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20" w:rsidRDefault="00952120" w:rsidP="0095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ПРЕДСТАВИТЕЛЕЙ</w:t>
      </w:r>
    </w:p>
    <w:p w:rsidR="00952120" w:rsidRDefault="00952120" w:rsidP="0095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СЕЛЬСКОГО ПОСЕЛЕНИЯ</w:t>
      </w:r>
    </w:p>
    <w:p w:rsidR="00952120" w:rsidRDefault="00952120" w:rsidP="0095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ЧУВАШСКОЕ УРМЕТЬЕВО</w:t>
      </w:r>
    </w:p>
    <w:p w:rsidR="00952120" w:rsidRDefault="00952120" w:rsidP="0095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952120" w:rsidRDefault="00952120" w:rsidP="0095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ЧЕЛНО-ВЕРШИНСКИЙ</w:t>
      </w:r>
    </w:p>
    <w:p w:rsidR="00952120" w:rsidRDefault="00952120" w:rsidP="0095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САМАРСКАЯ ОБЛАСТЬ</w:t>
      </w:r>
    </w:p>
    <w:p w:rsidR="00014425" w:rsidRDefault="00014425" w:rsidP="0095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РЕШЕНИЕ № 8 </w:t>
      </w:r>
    </w:p>
    <w:p w:rsidR="00014425" w:rsidRDefault="00014425" w:rsidP="0095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от 05 ноября 2015 г.</w:t>
      </w:r>
    </w:p>
    <w:p w:rsidR="00952120" w:rsidRDefault="00952120" w:rsidP="0095212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Собрания представителей сельского поселения Чувашское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560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57 от 02.07.2012 «Об утверждении  Положения о благоустройстве, организации сбора и вывоза бытовых отходов и мусора на территории сельского поселения Чувашское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области»</w:t>
      </w:r>
    </w:p>
    <w:p w:rsidR="00952120" w:rsidRDefault="00952120" w:rsidP="0095212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52120" w:rsidRDefault="00952120" w:rsidP="0095212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27014" w:rsidRDefault="00727014" w:rsidP="0072701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 Собрание представителей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120" w:rsidRDefault="00952120" w:rsidP="00952120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РЕШИЛО:</w:t>
      </w:r>
    </w:p>
    <w:p w:rsidR="00952120" w:rsidRDefault="00952120" w:rsidP="0095212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1. Внести изменения в решение Собрания представителей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Чувашское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b w:val="0"/>
          <w:sz w:val="28"/>
          <w:szCs w:val="28"/>
        </w:rPr>
        <w:t>Челно-Вершинский</w:t>
      </w:r>
      <w:proofErr w:type="spellEnd"/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№57 от 02.07.2012 «Об утверждении  Положения о благоустройстве, организации сбора и вывоза бытовых отходов и мусора на территории сельского поселения Чувашское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области» следующего содержания:</w:t>
      </w: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п.2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952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Приложения к решению Собрания представителей сельского поселения Чувашское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02.07.2012 «Об утверждении  Положения о благоустройстве, организации сбора и вывоза бытовых отходов и мусора на территории сельского поселения 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области» изложить в следующей редакции: </w:t>
      </w: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Требования по обеспечению чистоты и порядка при производстве на территориях общего пользования работ, связанных со вскрытием грунта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прокладке, переустройстве, ремонте и содержании подземных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наземных сетей коммуникаций.</w:t>
      </w: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получения ордера (разрешения) на производство земляных работ представляет следующие документы:</w:t>
      </w: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 Заявление о выдаче ордера (разрешения) на производство земляных работ;</w:t>
      </w: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 проектную документацию, согласованную с землепользователями, владельцами инженерных сетей, отделом архитектуры и градостроительства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 копию приказа о назначении ответственного за производство работ; 2.2.4 копию разрешения на строительство или реконструкцию объекта капитального строительства; </w:t>
      </w: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 схему организации движения транспорта и пешеходов на период производства работ.</w:t>
      </w: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Ордер (разрешение) на производство земляных работ выдает уполномоченный орган по выдаче разрешений на строительство объектов капитального строительства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дней». </w:t>
      </w: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Опубликовать настоящее решение в газете «Официальный вестник».</w:t>
      </w:r>
    </w:p>
    <w:p w:rsidR="00952120" w:rsidRDefault="00952120" w:rsidP="0095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120" w:rsidRDefault="00952120" w:rsidP="0095212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120" w:rsidRDefault="00952120" w:rsidP="0095212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120" w:rsidRDefault="00952120" w:rsidP="0095212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собрания представителей </w:t>
      </w:r>
    </w:p>
    <w:p w:rsidR="00952120" w:rsidRDefault="00952120" w:rsidP="0095212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И.В. Миронов</w:t>
      </w:r>
    </w:p>
    <w:p w:rsidR="00952120" w:rsidRDefault="00952120" w:rsidP="009521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6A85" w:rsidRDefault="00946A85"/>
    <w:sectPr w:rsidR="00946A85" w:rsidSect="0094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120"/>
    <w:rsid w:val="00014425"/>
    <w:rsid w:val="0010457D"/>
    <w:rsid w:val="001560C1"/>
    <w:rsid w:val="002D17ED"/>
    <w:rsid w:val="00727014"/>
    <w:rsid w:val="00946A85"/>
    <w:rsid w:val="00952120"/>
    <w:rsid w:val="00D7744B"/>
    <w:rsid w:val="00E4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52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7270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CHUVURMETEVO</dc:creator>
  <cp:keywords/>
  <dc:description/>
  <cp:lastModifiedBy>CHUVURMETEVO</cp:lastModifiedBy>
  <cp:revision>9</cp:revision>
  <dcterms:created xsi:type="dcterms:W3CDTF">2015-10-27T03:59:00Z</dcterms:created>
  <dcterms:modified xsi:type="dcterms:W3CDTF">2015-11-19T08:51:00Z</dcterms:modified>
</cp:coreProperties>
</file>